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641C" w14:textId="77777777" w:rsidR="00552C91" w:rsidRDefault="00552C91" w:rsidP="00552C91">
      <w:pPr>
        <w:pBdr>
          <w:top w:val="single" w:sz="4" w:space="0" w:color="000080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A"/>
          <w:sz w:val="24"/>
          <w:szCs w:val="24"/>
        </w:rPr>
      </w:pPr>
      <w:bookmarkStart w:id="0" w:name="_Hlk93478987"/>
    </w:p>
    <w:p w14:paraId="2FF8353A" w14:textId="05F1D69D" w:rsidR="00552C91" w:rsidRDefault="00552C91" w:rsidP="00552C91">
      <w:pPr>
        <w:pBdr>
          <w:top w:val="single" w:sz="4" w:space="0" w:color="000080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TERMO DE REFERÊNCIA PARA CONTRATAÇÃO DE CONSULTORIA PESSOA JURÍDICA ESPECIALIZADA - </w:t>
      </w:r>
      <w:r>
        <w:rPr>
          <w:sz w:val="24"/>
          <w:szCs w:val="24"/>
        </w:rPr>
        <w:t xml:space="preserve">INSTITUTO HOMEM PANTANEIRO (IHP) </w:t>
      </w:r>
    </w:p>
    <w:p w14:paraId="393FFA31" w14:textId="77777777" w:rsidR="00552C91" w:rsidRDefault="00552C91" w:rsidP="00552C9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A"/>
          <w:sz w:val="24"/>
          <w:szCs w:val="24"/>
        </w:rPr>
      </w:pPr>
    </w:p>
    <w:p w14:paraId="666DFC4B" w14:textId="77777777" w:rsidR="00552C91" w:rsidRDefault="00552C91" w:rsidP="00552C91">
      <w:pPr>
        <w:pBdr>
          <w:top w:val="single" w:sz="4" w:space="0" w:color="000080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A"/>
          <w:sz w:val="24"/>
          <w:szCs w:val="24"/>
        </w:rPr>
      </w:pPr>
    </w:p>
    <w:p w14:paraId="4E68D8C4" w14:textId="77777777" w:rsidR="00552C91" w:rsidRDefault="00552C91" w:rsidP="00552C91">
      <w:pPr>
        <w:pBdr>
          <w:top w:val="single" w:sz="4" w:space="0" w:color="000080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0"/>
          <w:sz w:val="24"/>
          <w:szCs w:val="24"/>
        </w:rPr>
      </w:pPr>
    </w:p>
    <w:p w14:paraId="5FCF95DA" w14:textId="27034A5E" w:rsidR="00552C91" w:rsidRDefault="00552C91" w:rsidP="00552C91">
      <w:pPr>
        <w:spacing w:line="25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– MODELO DE CURRÍCULO SUGERIDO</w:t>
      </w:r>
    </w:p>
    <w:bookmarkEnd w:id="0"/>
    <w:p w14:paraId="4448C39A" w14:textId="77777777" w:rsidR="00552C91" w:rsidRDefault="00552C91" w:rsidP="00552C91">
      <w:pPr>
        <w:spacing w:line="257" w:lineRule="auto"/>
        <w:jc w:val="center"/>
        <w:rPr>
          <w:b/>
          <w:sz w:val="24"/>
          <w:szCs w:val="24"/>
        </w:rPr>
      </w:pPr>
    </w:p>
    <w:p w14:paraId="39B4A729" w14:textId="0E15E366" w:rsidR="00552C91" w:rsidRDefault="00552C91" w:rsidP="00552C91">
      <w:pPr>
        <w:spacing w:line="257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Visando a qualidade da análise comparativa dos currículos, sugerimos que o currículo não ultrapasse 0</w:t>
      </w:r>
      <w:r w:rsidR="00896233">
        <w:rPr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páginas, fonte Time News Roman 10. </w:t>
      </w:r>
    </w:p>
    <w:p w14:paraId="627D9700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</w:p>
    <w:p w14:paraId="0716C34E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Página 1:  </w:t>
      </w:r>
    </w:p>
    <w:p w14:paraId="0F4F34D2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 Dados da empresa (nome cadastral e nome fantasia, CNPJ, categoria empresarial,  áreas de atuação de pessoa jurídica e contato: e-mail e telefone)</w:t>
      </w:r>
    </w:p>
    <w:p w14:paraId="6CAA1994" w14:textId="50AD9343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 Experiência da empresa na área de restauração ecológica (inclui projetos, plantio de mudas/semeadura, manutenção e monitoramento). Incluir apenas projetos desenvolvidos no </w:t>
      </w:r>
      <w:r w:rsidR="00F0485D">
        <w:rPr>
          <w:i/>
          <w:sz w:val="24"/>
          <w:szCs w:val="24"/>
        </w:rPr>
        <w:t>MS</w:t>
      </w:r>
      <w:r>
        <w:rPr>
          <w:i/>
          <w:sz w:val="24"/>
          <w:szCs w:val="24"/>
        </w:rPr>
        <w:t xml:space="preserve"> (Começar a partir do mais recente, colocando nome da instituição, período, local, título do serviço prestado e contato para verificação da informação) </w:t>
      </w:r>
    </w:p>
    <w:p w14:paraId="54A432EF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</w:p>
    <w:p w14:paraId="3A42D184" w14:textId="7C9F50BF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Páginas 2 </w:t>
      </w:r>
      <w:r w:rsidR="00896233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 w:rsidR="00896233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: </w:t>
      </w:r>
    </w:p>
    <w:p w14:paraId="306C94DD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Um resumo de cada profissional deve ser descrito contendo:</w:t>
      </w:r>
    </w:p>
    <w:p w14:paraId="5097A8F1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 Dados pessoais da equipe técnica profissional da empresa (nome completo, data de nascimento, endereço, telefones de contato e email). </w:t>
      </w:r>
    </w:p>
    <w:p w14:paraId="65390A67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 Atividade atual. </w:t>
      </w:r>
    </w:p>
    <w:p w14:paraId="5850FDFD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 Formação acadêmica (começar a partir da mais recente). </w:t>
      </w:r>
    </w:p>
    <w:p w14:paraId="362CB451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 Pós-graduação (instituição, ano, título da monografia/dissertação/tese e orientador).</w:t>
      </w:r>
    </w:p>
    <w:p w14:paraId="6C0E665C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• Graduação (instituição e ano). </w:t>
      </w:r>
    </w:p>
    <w:p w14:paraId="7F79B694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 Atuação profissional (começar a partir da mais recente) Instituição, local, cargo, ano e tempo de trabalho, vínculo institucional e atividades desenvolvidas. </w:t>
      </w:r>
    </w:p>
    <w:p w14:paraId="7B5E3FFA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Abaixo descreva em lista:</w:t>
      </w:r>
    </w:p>
    <w:p w14:paraId="69C94F88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• Projetos de pesquisa (se for o caso), ano, título, local onde se desenvolveu o trabalho, coordenador e instituições envolvidas.  </w:t>
      </w:r>
    </w:p>
    <w:p w14:paraId="6AFCFC08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 Produção científica. </w:t>
      </w:r>
    </w:p>
    <w:p w14:paraId="065DA0C4" w14:textId="77777777" w:rsidR="00552C91" w:rsidRDefault="00552C91" w:rsidP="00552C91">
      <w:pPr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 Dados complementares que não se enquadram em nenhum item anterior e que tenham relação com as qualificações exigidas no edital de contratação.  </w:t>
      </w:r>
    </w:p>
    <w:p w14:paraId="50ED3B5F" w14:textId="77777777" w:rsidR="00552C91" w:rsidRDefault="00552C91" w:rsidP="00552C91">
      <w:pPr>
        <w:spacing w:line="257" w:lineRule="auto"/>
        <w:jc w:val="both"/>
        <w:rPr>
          <w:color w:val="FF0000"/>
          <w:sz w:val="24"/>
          <w:szCs w:val="24"/>
        </w:rPr>
      </w:pPr>
    </w:p>
    <w:p w14:paraId="00D6793C" w14:textId="77777777" w:rsidR="00DE2A17" w:rsidRDefault="00DE2A17"/>
    <w:sectPr w:rsidR="00DE2A1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06C7" w14:textId="77777777" w:rsidR="00310E06" w:rsidRDefault="00310E06">
      <w:pPr>
        <w:spacing w:after="0" w:line="240" w:lineRule="auto"/>
      </w:pPr>
      <w:r>
        <w:separator/>
      </w:r>
    </w:p>
  </w:endnote>
  <w:endnote w:type="continuationSeparator" w:id="0">
    <w:p w14:paraId="41B8E937" w14:textId="77777777" w:rsidR="00310E06" w:rsidRDefault="0031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9467" w14:textId="77777777" w:rsidR="00807D56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W w:w="9027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807D56" w14:paraId="551AB732" w14:textId="77777777">
      <w:tc>
        <w:tcPr>
          <w:tcW w:w="3009" w:type="dxa"/>
        </w:tcPr>
        <w:p w14:paraId="359A0AC9" w14:textId="77777777" w:rsidR="00807D5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9" w:type="dxa"/>
        </w:tcPr>
        <w:p w14:paraId="719C92EA" w14:textId="77777777" w:rsidR="00807D5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9" w:type="dxa"/>
        </w:tcPr>
        <w:p w14:paraId="1EBD094E" w14:textId="77777777" w:rsidR="00807D5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7CF2EC66" w14:textId="77777777" w:rsidR="00807D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997E" w14:textId="77777777" w:rsidR="00310E06" w:rsidRDefault="00310E06">
      <w:pPr>
        <w:spacing w:after="0" w:line="240" w:lineRule="auto"/>
      </w:pPr>
      <w:r>
        <w:separator/>
      </w:r>
    </w:p>
  </w:footnote>
  <w:footnote w:type="continuationSeparator" w:id="0">
    <w:p w14:paraId="1780DBAA" w14:textId="77777777" w:rsidR="00310E06" w:rsidRDefault="0031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7FE2" w14:textId="77777777" w:rsidR="00807D56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FF0000"/>
        <w:sz w:val="24"/>
        <w:szCs w:val="24"/>
      </w:rPr>
    </w:pPr>
  </w:p>
  <w:tbl>
    <w:tblPr>
      <w:tblW w:w="9027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807D56" w14:paraId="68C5F93C" w14:textId="77777777">
      <w:tc>
        <w:tcPr>
          <w:tcW w:w="3009" w:type="dxa"/>
        </w:tcPr>
        <w:p w14:paraId="2C35C8CF" w14:textId="77777777" w:rsidR="00807D5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9" w:type="dxa"/>
        </w:tcPr>
        <w:p w14:paraId="26658085" w14:textId="77777777" w:rsidR="00807D5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9" w:type="dxa"/>
        </w:tcPr>
        <w:p w14:paraId="1F00478F" w14:textId="77777777" w:rsidR="00807D5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DF76D28" w14:textId="77777777" w:rsidR="00807D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91"/>
    <w:rsid w:val="00310E06"/>
    <w:rsid w:val="00552C91"/>
    <w:rsid w:val="00896233"/>
    <w:rsid w:val="00DE2A17"/>
    <w:rsid w:val="00F0485D"/>
    <w:rsid w:val="00F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101C"/>
  <w15:chartTrackingRefBased/>
  <w15:docId w15:val="{F556FDBE-867C-463B-AA43-F25BD56A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9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552C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552C91"/>
    <w:rPr>
      <w:rFonts w:ascii="Georgia" w:eastAsia="Georgia" w:hAnsi="Georgia" w:cs="Georgia"/>
      <w:i/>
      <w:color w:val="66666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Angelica Guerra</cp:lastModifiedBy>
  <cp:revision>3</cp:revision>
  <dcterms:created xsi:type="dcterms:W3CDTF">2022-01-19T12:53:00Z</dcterms:created>
  <dcterms:modified xsi:type="dcterms:W3CDTF">2023-03-31T14:54:00Z</dcterms:modified>
</cp:coreProperties>
</file>